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C0" w:rsidRDefault="00631EC0" w:rsidP="00631EC0">
      <w:pPr>
        <w:tabs>
          <w:tab w:val="left" w:pos="3898"/>
        </w:tabs>
        <w:jc w:val="center"/>
        <w:rPr>
          <w:rFonts w:ascii="Times New Roman" w:hAnsi="Times New Roman"/>
          <w:b/>
          <w:sz w:val="24"/>
          <w:szCs w:val="24"/>
        </w:rPr>
      </w:pPr>
      <w:r w:rsidRPr="00434AAE">
        <w:rPr>
          <w:rFonts w:ascii="Times New Roman" w:hAnsi="Times New Roman"/>
          <w:b/>
          <w:sz w:val="24"/>
          <w:szCs w:val="24"/>
        </w:rPr>
        <w:t xml:space="preserve">Checklist </w:t>
      </w:r>
      <w:r w:rsidRPr="00434AAE">
        <w:rPr>
          <w:rFonts w:ascii="Times New Roman" w:hAnsi="Times New Roman"/>
          <w:b/>
          <w:i/>
          <w:sz w:val="24"/>
          <w:szCs w:val="24"/>
        </w:rPr>
        <w:t>Whilst-Evaluation Reading Material</w:t>
      </w:r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Buku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Siswa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Kelas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XI Semester I</w:t>
      </w:r>
    </w:p>
    <w:p w:rsidR="00631EC0" w:rsidRPr="00FC29F7" w:rsidRDefault="00631EC0" w:rsidP="00631EC0">
      <w:pPr>
        <w:pStyle w:val="ListParagraph"/>
        <w:tabs>
          <w:tab w:val="left" w:pos="3898"/>
        </w:tabs>
        <w:spacing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I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249"/>
        <w:gridCol w:w="992"/>
        <w:gridCol w:w="1276"/>
        <w:gridCol w:w="1845"/>
      </w:tblGrid>
      <w:tr w:rsidR="00631EC0" w:rsidRPr="00AA636C" w:rsidTr="00D9010A">
        <w:trPr>
          <w:trHeight w:val="242"/>
        </w:trPr>
        <w:tc>
          <w:tcPr>
            <w:tcW w:w="9362" w:type="dxa"/>
            <w:gridSpan w:val="4"/>
          </w:tcPr>
          <w:p w:rsidR="00631EC0" w:rsidRPr="00F620E2" w:rsidRDefault="00631EC0" w:rsidP="00D9010A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620E2">
              <w:rPr>
                <w:rFonts w:ascii="Times New Roman" w:hAnsi="Times New Roman"/>
                <w:b/>
                <w:sz w:val="24"/>
                <w:szCs w:val="24"/>
              </w:rPr>
              <w:t>Latihan</w:t>
            </w:r>
            <w:proofErr w:type="spellEnd"/>
            <w:r w:rsidRPr="00F620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20E2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  <w:r w:rsidRPr="00F620E2">
              <w:rPr>
                <w:rFonts w:ascii="Times New Roman" w:hAnsi="Times New Roman"/>
                <w:b/>
                <w:sz w:val="24"/>
                <w:szCs w:val="24"/>
              </w:rPr>
              <w:t xml:space="preserve"> Reading (Reading Tasks)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(Indicators)</w:t>
            </w:r>
          </w:p>
        </w:tc>
        <w:tc>
          <w:tcPr>
            <w:tcW w:w="992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Ya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(Yes)</w:t>
            </w:r>
          </w:p>
        </w:tc>
        <w:tc>
          <w:tcPr>
            <w:tcW w:w="1276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Tidak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(No)</w:t>
            </w:r>
          </w:p>
        </w:tc>
        <w:tc>
          <w:tcPr>
            <w:tcW w:w="1845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Catatan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(Notes)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 w:rsidRPr="006836FE">
              <w:rPr>
                <w:rFonts w:ascii="Times New Roman" w:hAnsi="Times New Roman"/>
                <w:i/>
                <w:sz w:val="24"/>
                <w:szCs w:val="24"/>
              </w:rPr>
              <w:t>The reading task presents clear instructions that can be understood by the students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panduan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reading </w:t>
            </w:r>
            <w:proofErr w:type="gramStart"/>
            <w:r w:rsidRPr="00AB2BD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The</w:t>
            </w:r>
            <w:proofErr w:type="gramEnd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 xml:space="preserve"> reading t</w:t>
            </w:r>
            <w:r w:rsidRPr="00AB2BD2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</w:t>
            </w:r>
            <w:proofErr w:type="spellStart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sks</w:t>
            </w:r>
            <w:proofErr w:type="spellEnd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 xml:space="preserve"> include variety of questions for example </w:t>
            </w:r>
            <w:proofErr w:type="spellStart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wh</w:t>
            </w:r>
            <w:proofErr w:type="spellEnd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 xml:space="preserve">-question, multiple choice,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and </w:t>
            </w:r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factual questions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B2B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5249" w:type="dxa"/>
          </w:tcPr>
          <w:p w:rsidR="00631EC0" w:rsidRPr="00AB2BD2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Latihan </w:t>
            </w:r>
            <w:r w:rsidRPr="00BB0C57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Reading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 siswa untuk menjawab pertanyaan yang jawabannya secara eksplisit tertera dalam teks (</w:t>
            </w:r>
            <w:r w:rsidRPr="00EB282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EB282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reading task require students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answer questions that the answer is explicitly stated in the text)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 students to relate the text to their personal experience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5249" w:type="dxa"/>
          </w:tcPr>
          <w:p w:rsidR="00631EC0" w:rsidRPr="00D43EC5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main idea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find out the main idea (to do skimming)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spesifik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scan for specific information presented in the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028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menginstruksikan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find meaning of new word based on context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117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sinomin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antonim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 xml:space="preserve"> students to find out synonym and antonym of word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81D77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recognize pronoun reference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094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prediksi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menerka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reading (</w:t>
            </w:r>
            <w:r w:rsidRPr="00481D77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make prediction about the reading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no. 2&amp;3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325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81D77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draw conclusion from information given in the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question no. 6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084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text (</w:t>
            </w:r>
            <w:r w:rsidRPr="0005594D">
              <w:rPr>
                <w:rFonts w:ascii="Times New Roman" w:hAnsi="Times New Roman"/>
                <w:i/>
                <w:sz w:val="24"/>
                <w:szCs w:val="24"/>
              </w:rPr>
              <w:t>The reading text requires students to make summary of the reading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by asking what lesson did you learn from this story in Q. No. 9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190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berpasangan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5594D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work in pairs and groups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1EC0" w:rsidRDefault="00631EC0" w:rsidP="00631EC0">
      <w:pPr>
        <w:rPr>
          <w:rFonts w:ascii="Times New Roman" w:hAnsi="Times New Roman"/>
          <w:b/>
          <w:sz w:val="24"/>
          <w:szCs w:val="24"/>
        </w:rPr>
      </w:pPr>
    </w:p>
    <w:p w:rsidR="00631EC0" w:rsidRDefault="00631EC0" w:rsidP="00631EC0">
      <w:pPr>
        <w:tabs>
          <w:tab w:val="left" w:pos="3898"/>
        </w:tabs>
        <w:jc w:val="center"/>
        <w:rPr>
          <w:rFonts w:ascii="Times New Roman" w:hAnsi="Times New Roman"/>
          <w:b/>
          <w:sz w:val="24"/>
          <w:szCs w:val="24"/>
        </w:rPr>
      </w:pPr>
      <w:r w:rsidRPr="00434AAE">
        <w:rPr>
          <w:rFonts w:ascii="Times New Roman" w:hAnsi="Times New Roman"/>
          <w:b/>
          <w:sz w:val="24"/>
          <w:szCs w:val="24"/>
        </w:rPr>
        <w:t xml:space="preserve">Checklist </w:t>
      </w:r>
      <w:r w:rsidRPr="00434AAE">
        <w:rPr>
          <w:rFonts w:ascii="Times New Roman" w:hAnsi="Times New Roman"/>
          <w:b/>
          <w:i/>
          <w:sz w:val="24"/>
          <w:szCs w:val="24"/>
        </w:rPr>
        <w:t>Whilst-Evaluation Reading Material</w:t>
      </w:r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Buku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Siswa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Kelas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XI Semester I</w:t>
      </w:r>
    </w:p>
    <w:p w:rsidR="00631EC0" w:rsidRPr="00FC29F7" w:rsidRDefault="00631EC0" w:rsidP="00631EC0">
      <w:pPr>
        <w:pStyle w:val="ListParagraph"/>
        <w:tabs>
          <w:tab w:val="left" w:pos="3898"/>
        </w:tabs>
        <w:spacing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II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249"/>
        <w:gridCol w:w="992"/>
        <w:gridCol w:w="1276"/>
        <w:gridCol w:w="1845"/>
      </w:tblGrid>
      <w:tr w:rsidR="00631EC0" w:rsidRPr="00AA636C" w:rsidTr="00D9010A">
        <w:trPr>
          <w:trHeight w:val="242"/>
        </w:trPr>
        <w:tc>
          <w:tcPr>
            <w:tcW w:w="9362" w:type="dxa"/>
            <w:gridSpan w:val="4"/>
          </w:tcPr>
          <w:p w:rsidR="00631EC0" w:rsidRPr="00F620E2" w:rsidRDefault="00631EC0" w:rsidP="00D9010A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620E2">
              <w:rPr>
                <w:rFonts w:ascii="Times New Roman" w:hAnsi="Times New Roman"/>
                <w:b/>
                <w:sz w:val="24"/>
                <w:szCs w:val="24"/>
              </w:rPr>
              <w:t>Latihan</w:t>
            </w:r>
            <w:proofErr w:type="spellEnd"/>
            <w:r w:rsidRPr="00F620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20E2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  <w:r w:rsidRPr="00F620E2">
              <w:rPr>
                <w:rFonts w:ascii="Times New Roman" w:hAnsi="Times New Roman"/>
                <w:b/>
                <w:sz w:val="24"/>
                <w:szCs w:val="24"/>
              </w:rPr>
              <w:t xml:space="preserve"> Reading (Reading Tasks)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(Indicators)</w:t>
            </w:r>
          </w:p>
        </w:tc>
        <w:tc>
          <w:tcPr>
            <w:tcW w:w="992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Ya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(Yes)</w:t>
            </w:r>
          </w:p>
        </w:tc>
        <w:tc>
          <w:tcPr>
            <w:tcW w:w="1276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Tidak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(No)</w:t>
            </w:r>
          </w:p>
        </w:tc>
        <w:tc>
          <w:tcPr>
            <w:tcW w:w="1845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Catatan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(Notes)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 w:rsidRPr="006836FE">
              <w:rPr>
                <w:rFonts w:ascii="Times New Roman" w:hAnsi="Times New Roman"/>
                <w:i/>
                <w:sz w:val="24"/>
                <w:szCs w:val="24"/>
              </w:rPr>
              <w:t>The reading task presents clear instructions that can be understood by the students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reading </w:t>
            </w:r>
            <w:proofErr w:type="gramStart"/>
            <w:r w:rsidRPr="00AB2BD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The</w:t>
            </w:r>
            <w:proofErr w:type="gramEnd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 xml:space="preserve"> reading t</w:t>
            </w:r>
            <w:r w:rsidRPr="00AB2BD2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</w:t>
            </w:r>
            <w:proofErr w:type="spellStart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sks</w:t>
            </w:r>
            <w:proofErr w:type="spellEnd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 xml:space="preserve"> include variety of questions for example </w:t>
            </w:r>
            <w:proofErr w:type="spellStart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wh</w:t>
            </w:r>
            <w:proofErr w:type="spellEnd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 xml:space="preserve">-question, multiple choice,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and </w:t>
            </w:r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factual questions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B2B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Tetapi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multiple choice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factual questions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5249" w:type="dxa"/>
          </w:tcPr>
          <w:p w:rsidR="00631EC0" w:rsidRPr="00AB2BD2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Latihan </w:t>
            </w:r>
            <w:r w:rsidRPr="00BB0C57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Reading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 siswa untuk menjawab pertanyaan yang jawabannya secara eksplisit tertera dalam teks (</w:t>
            </w:r>
            <w:r w:rsidRPr="00EB282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EB282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reading task require students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answer questions that the answer is explicitly stated in the text)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 students to relate the text to their personal experience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no. 2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5249" w:type="dxa"/>
          </w:tcPr>
          <w:p w:rsidR="00631EC0" w:rsidRPr="00D43EC5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main idea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find out the main idea (to do skimming)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spesifik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scan for specific information presented in the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028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menginstruksikan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find meaning of new word based on context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117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sinomin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antonim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 xml:space="preserve"> students to find out synonym and antonym of word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81D77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recognize pronoun reference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094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prediksi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menerka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reading (</w:t>
            </w:r>
            <w:r w:rsidRPr="00481D77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make prediction about the reading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325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81D77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draw conclusion from information given in the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057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text (</w:t>
            </w:r>
            <w:r w:rsidRPr="0005594D">
              <w:rPr>
                <w:rFonts w:ascii="Times New Roman" w:hAnsi="Times New Roman"/>
                <w:i/>
                <w:sz w:val="24"/>
                <w:szCs w:val="24"/>
              </w:rPr>
              <w:t>The reading text requires students to make summary of the reading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190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berpasangan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5594D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work in pairs and groups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1EC0" w:rsidRPr="00FC29F7" w:rsidRDefault="00631EC0" w:rsidP="00631EC0">
      <w:pPr>
        <w:rPr>
          <w:rFonts w:ascii="Times New Roman" w:hAnsi="Times New Roman"/>
          <w:b/>
          <w:sz w:val="24"/>
          <w:szCs w:val="24"/>
        </w:rPr>
      </w:pPr>
    </w:p>
    <w:p w:rsidR="00631EC0" w:rsidRDefault="00631EC0" w:rsidP="00631EC0">
      <w:pPr>
        <w:rPr>
          <w:rFonts w:ascii="Times New Roman" w:hAnsi="Times New Roman"/>
          <w:b/>
          <w:sz w:val="24"/>
          <w:szCs w:val="24"/>
        </w:rPr>
      </w:pPr>
    </w:p>
    <w:p w:rsidR="00631EC0" w:rsidRDefault="00631EC0" w:rsidP="00631EC0">
      <w:pPr>
        <w:rPr>
          <w:rFonts w:ascii="Times New Roman" w:hAnsi="Times New Roman"/>
          <w:b/>
          <w:sz w:val="24"/>
          <w:szCs w:val="24"/>
        </w:rPr>
      </w:pPr>
    </w:p>
    <w:p w:rsidR="00631EC0" w:rsidRDefault="00631EC0" w:rsidP="00631EC0">
      <w:pPr>
        <w:rPr>
          <w:rFonts w:ascii="Times New Roman" w:hAnsi="Times New Roman"/>
          <w:b/>
          <w:sz w:val="24"/>
          <w:szCs w:val="24"/>
        </w:rPr>
      </w:pPr>
    </w:p>
    <w:p w:rsidR="00631EC0" w:rsidRDefault="00631EC0" w:rsidP="00631EC0">
      <w:pPr>
        <w:rPr>
          <w:rFonts w:ascii="Times New Roman" w:hAnsi="Times New Roman"/>
          <w:b/>
          <w:sz w:val="24"/>
          <w:szCs w:val="24"/>
        </w:rPr>
      </w:pPr>
    </w:p>
    <w:p w:rsidR="00631EC0" w:rsidRPr="00F620E2" w:rsidRDefault="00631EC0" w:rsidP="00631EC0">
      <w:pPr>
        <w:rPr>
          <w:rFonts w:ascii="Times New Roman" w:hAnsi="Times New Roman"/>
          <w:b/>
          <w:sz w:val="24"/>
          <w:szCs w:val="24"/>
          <w:lang w:val="id-ID"/>
        </w:rPr>
      </w:pPr>
    </w:p>
    <w:p w:rsidR="00631EC0" w:rsidRDefault="00631EC0" w:rsidP="00631EC0">
      <w:pPr>
        <w:tabs>
          <w:tab w:val="left" w:pos="3898"/>
        </w:tabs>
        <w:jc w:val="center"/>
        <w:rPr>
          <w:rFonts w:ascii="Times New Roman" w:hAnsi="Times New Roman"/>
          <w:b/>
          <w:sz w:val="24"/>
          <w:szCs w:val="24"/>
        </w:rPr>
      </w:pPr>
      <w:r w:rsidRPr="00434AAE">
        <w:rPr>
          <w:rFonts w:ascii="Times New Roman" w:hAnsi="Times New Roman"/>
          <w:b/>
          <w:sz w:val="24"/>
          <w:szCs w:val="24"/>
        </w:rPr>
        <w:lastRenderedPageBreak/>
        <w:t xml:space="preserve">Checklist </w:t>
      </w:r>
      <w:r w:rsidRPr="00434AAE">
        <w:rPr>
          <w:rFonts w:ascii="Times New Roman" w:hAnsi="Times New Roman"/>
          <w:b/>
          <w:i/>
          <w:sz w:val="24"/>
          <w:szCs w:val="24"/>
        </w:rPr>
        <w:t>Whilst-Evaluation Reading Material</w:t>
      </w:r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Buku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Siswa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Kelas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XI Semester I</w:t>
      </w:r>
    </w:p>
    <w:p w:rsidR="00631EC0" w:rsidRPr="00FC29F7" w:rsidRDefault="00631EC0" w:rsidP="00631EC0">
      <w:pPr>
        <w:pStyle w:val="ListParagraph"/>
        <w:tabs>
          <w:tab w:val="left" w:pos="3898"/>
        </w:tabs>
        <w:spacing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III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249"/>
        <w:gridCol w:w="992"/>
        <w:gridCol w:w="1276"/>
        <w:gridCol w:w="1845"/>
      </w:tblGrid>
      <w:tr w:rsidR="00631EC0" w:rsidRPr="00AA636C" w:rsidTr="00D9010A">
        <w:trPr>
          <w:trHeight w:val="242"/>
        </w:trPr>
        <w:tc>
          <w:tcPr>
            <w:tcW w:w="9362" w:type="dxa"/>
            <w:gridSpan w:val="4"/>
          </w:tcPr>
          <w:p w:rsidR="00631EC0" w:rsidRPr="00F620E2" w:rsidRDefault="00631EC0" w:rsidP="00D9010A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620E2">
              <w:rPr>
                <w:rFonts w:ascii="Times New Roman" w:hAnsi="Times New Roman"/>
                <w:b/>
                <w:sz w:val="24"/>
                <w:szCs w:val="24"/>
              </w:rPr>
              <w:t>Latihan</w:t>
            </w:r>
            <w:proofErr w:type="spellEnd"/>
            <w:r w:rsidRPr="00F620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20E2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  <w:r w:rsidRPr="00F620E2">
              <w:rPr>
                <w:rFonts w:ascii="Times New Roman" w:hAnsi="Times New Roman"/>
                <w:b/>
                <w:sz w:val="24"/>
                <w:szCs w:val="24"/>
              </w:rPr>
              <w:t xml:space="preserve"> Reading (Reading Tasks)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(Indicators)</w:t>
            </w:r>
          </w:p>
        </w:tc>
        <w:tc>
          <w:tcPr>
            <w:tcW w:w="992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Ya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(Yes)</w:t>
            </w:r>
          </w:p>
        </w:tc>
        <w:tc>
          <w:tcPr>
            <w:tcW w:w="1276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Tidak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(No)</w:t>
            </w:r>
          </w:p>
        </w:tc>
        <w:tc>
          <w:tcPr>
            <w:tcW w:w="1845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Catatan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(Notes)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 w:rsidRPr="006836FE">
              <w:rPr>
                <w:rFonts w:ascii="Times New Roman" w:hAnsi="Times New Roman"/>
                <w:i/>
                <w:sz w:val="24"/>
                <w:szCs w:val="24"/>
              </w:rPr>
              <w:t>The reading task presents clear instructions that can be understood by the students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reading </w:t>
            </w:r>
            <w:proofErr w:type="gramStart"/>
            <w:r w:rsidRPr="00AB2BD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The</w:t>
            </w:r>
            <w:proofErr w:type="gramEnd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 xml:space="preserve"> reading t</w:t>
            </w:r>
            <w:r w:rsidRPr="00AB2BD2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</w:t>
            </w:r>
            <w:proofErr w:type="spellStart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sks</w:t>
            </w:r>
            <w:proofErr w:type="spellEnd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 xml:space="preserve"> include variety of questions for example </w:t>
            </w:r>
            <w:proofErr w:type="spellStart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wh</w:t>
            </w:r>
            <w:proofErr w:type="spellEnd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 xml:space="preserve">-question, multiple choice,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and </w:t>
            </w:r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factual questions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B2B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Tetapi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multiple choice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factual questions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5249" w:type="dxa"/>
          </w:tcPr>
          <w:p w:rsidR="00631EC0" w:rsidRPr="00AB2BD2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Latihan </w:t>
            </w:r>
            <w:r w:rsidRPr="00BB0C57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Reading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 siswa untuk menjawab pertanyaan yang jawabannya secara eksplisit tertera dalam teks (</w:t>
            </w:r>
            <w:r w:rsidRPr="00EB282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EB282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reading task require students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answer questions that the answer is explicitly stated in the text)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no. 2, 3, &amp; 4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 students to relate the text to their personal experience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no. 5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5249" w:type="dxa"/>
          </w:tcPr>
          <w:p w:rsidR="00631EC0" w:rsidRPr="00D43EC5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main idea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find out the main idea (to do skimming)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249" w:type="dxa"/>
          </w:tcPr>
          <w:p w:rsidR="00631EC0" w:rsidRPr="004C0855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spesifik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scan for specific information presented in the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no. 2&amp;4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028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menginstruksikan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find meaning of new word based on context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117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sinomin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antonim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 xml:space="preserve"> students to find out synonym and antonym of word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81D77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recognize pronoun reference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094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prediksi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menerka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reading (</w:t>
            </w:r>
            <w:r w:rsidRPr="00481D77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make prediction about the reading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no. 6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325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81D77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draw conclusion from information given in the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no. 1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057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text (</w:t>
            </w:r>
            <w:r w:rsidRPr="0005594D">
              <w:rPr>
                <w:rFonts w:ascii="Times New Roman" w:hAnsi="Times New Roman"/>
                <w:i/>
                <w:sz w:val="24"/>
                <w:szCs w:val="24"/>
              </w:rPr>
              <w:t>The reading text requires students to make summary of the reading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190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berpasangan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5594D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work in pairs and groups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1EC0" w:rsidRPr="00631EC0" w:rsidRDefault="00631EC0" w:rsidP="00631EC0">
      <w:pPr>
        <w:tabs>
          <w:tab w:val="left" w:pos="1457"/>
        </w:tabs>
        <w:rPr>
          <w:rFonts w:ascii="Times New Roman" w:hAnsi="Times New Roman"/>
          <w:sz w:val="24"/>
          <w:szCs w:val="24"/>
        </w:rPr>
      </w:pPr>
    </w:p>
    <w:p w:rsidR="00631EC0" w:rsidRDefault="00631EC0" w:rsidP="00631EC0">
      <w:pPr>
        <w:tabs>
          <w:tab w:val="left" w:pos="3898"/>
        </w:tabs>
        <w:jc w:val="center"/>
        <w:rPr>
          <w:rFonts w:ascii="Times New Roman" w:hAnsi="Times New Roman"/>
          <w:b/>
          <w:sz w:val="24"/>
          <w:szCs w:val="24"/>
        </w:rPr>
      </w:pPr>
      <w:r w:rsidRPr="00434AAE">
        <w:rPr>
          <w:rFonts w:ascii="Times New Roman" w:hAnsi="Times New Roman"/>
          <w:b/>
          <w:sz w:val="24"/>
          <w:szCs w:val="24"/>
        </w:rPr>
        <w:t xml:space="preserve">Checklist </w:t>
      </w:r>
      <w:r w:rsidRPr="00434AAE">
        <w:rPr>
          <w:rFonts w:ascii="Times New Roman" w:hAnsi="Times New Roman"/>
          <w:b/>
          <w:i/>
          <w:sz w:val="24"/>
          <w:szCs w:val="24"/>
        </w:rPr>
        <w:t>Whilst-Evaluation Reading Material</w:t>
      </w:r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Buku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Siswa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Kelas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XI Semester I</w:t>
      </w:r>
    </w:p>
    <w:p w:rsidR="00631EC0" w:rsidRPr="00FC29F7" w:rsidRDefault="00631EC0" w:rsidP="00631EC0">
      <w:pPr>
        <w:pStyle w:val="ListParagraph"/>
        <w:tabs>
          <w:tab w:val="left" w:pos="3898"/>
        </w:tabs>
        <w:spacing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IV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249"/>
        <w:gridCol w:w="992"/>
        <w:gridCol w:w="1276"/>
        <w:gridCol w:w="1845"/>
      </w:tblGrid>
      <w:tr w:rsidR="00631EC0" w:rsidRPr="00AA636C" w:rsidTr="00D9010A">
        <w:trPr>
          <w:trHeight w:val="242"/>
        </w:trPr>
        <w:tc>
          <w:tcPr>
            <w:tcW w:w="9362" w:type="dxa"/>
            <w:gridSpan w:val="4"/>
          </w:tcPr>
          <w:p w:rsidR="00631EC0" w:rsidRPr="00350F90" w:rsidRDefault="00631EC0" w:rsidP="00D9010A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50F90">
              <w:rPr>
                <w:rFonts w:ascii="Times New Roman" w:hAnsi="Times New Roman"/>
                <w:b/>
                <w:sz w:val="24"/>
                <w:szCs w:val="24"/>
              </w:rPr>
              <w:t>Latihan</w:t>
            </w:r>
            <w:proofErr w:type="spellEnd"/>
            <w:r w:rsidRPr="00350F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F90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  <w:r w:rsidRPr="00350F90">
              <w:rPr>
                <w:rFonts w:ascii="Times New Roman" w:hAnsi="Times New Roman"/>
                <w:b/>
                <w:sz w:val="24"/>
                <w:szCs w:val="24"/>
              </w:rPr>
              <w:t xml:space="preserve"> Reading (Reading Tasks)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(Indicators)</w:t>
            </w:r>
          </w:p>
        </w:tc>
        <w:tc>
          <w:tcPr>
            <w:tcW w:w="992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Ya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(Yes)</w:t>
            </w:r>
          </w:p>
        </w:tc>
        <w:tc>
          <w:tcPr>
            <w:tcW w:w="1276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Tidak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(No)</w:t>
            </w:r>
          </w:p>
        </w:tc>
        <w:tc>
          <w:tcPr>
            <w:tcW w:w="1845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Catatan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(Notes)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 w:rsidRPr="006836FE">
              <w:rPr>
                <w:rFonts w:ascii="Times New Roman" w:hAnsi="Times New Roman"/>
                <w:i/>
                <w:sz w:val="24"/>
                <w:szCs w:val="24"/>
              </w:rPr>
              <w:t>The reading task presents clear instructions that can be understood by the students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reading </w:t>
            </w:r>
            <w:proofErr w:type="gramStart"/>
            <w:r w:rsidRPr="00AB2BD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The</w:t>
            </w:r>
            <w:proofErr w:type="gramEnd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 xml:space="preserve"> reading t</w:t>
            </w:r>
            <w:r w:rsidRPr="00AB2BD2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</w:t>
            </w:r>
            <w:proofErr w:type="spellStart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sks</w:t>
            </w:r>
            <w:proofErr w:type="spellEnd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 xml:space="preserve"> include variety of questions for example </w:t>
            </w:r>
            <w:proofErr w:type="spellStart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wh</w:t>
            </w:r>
            <w:proofErr w:type="spellEnd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 xml:space="preserve">-question, multiple choice,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and </w:t>
            </w:r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factual questions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B2B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5249" w:type="dxa"/>
          </w:tcPr>
          <w:p w:rsidR="00631EC0" w:rsidRPr="00AB2BD2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Latihan </w:t>
            </w:r>
            <w:r w:rsidRPr="00BB0C57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Reading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 siswa untuk menjawab pertanyaan yang jawabannya secara eksplisit tertera dalam teks (</w:t>
            </w:r>
            <w:r w:rsidRPr="00EB282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EB282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reading task require students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answer questions that the answer is explicitly stated in the text)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 students to relate the text to their personal experience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5249" w:type="dxa"/>
          </w:tcPr>
          <w:p w:rsidR="00631EC0" w:rsidRPr="00D43EC5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main idea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find out the main idea (to do skimming)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spesifik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scan for specific information presented in the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028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menginstruksikan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find meaning of new word based on context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117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sinomin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antonim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 xml:space="preserve"> students to find out synonym and antonym of word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81D77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recognize pronoun reference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094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prediksi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menerka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reading (</w:t>
            </w:r>
            <w:r w:rsidRPr="00481D77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make prediction about the reading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325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81D77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draw conclusion from information given in the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057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text (</w:t>
            </w:r>
            <w:r w:rsidRPr="0005594D">
              <w:rPr>
                <w:rFonts w:ascii="Times New Roman" w:hAnsi="Times New Roman"/>
                <w:i/>
                <w:sz w:val="24"/>
                <w:szCs w:val="24"/>
              </w:rPr>
              <w:t>The reading text requires students to make summary of the reading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190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berpasangan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5594D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work in pairs and groups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1EC0" w:rsidRPr="00631EC0" w:rsidRDefault="00631EC0" w:rsidP="00631EC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31EC0" w:rsidRDefault="00631EC0" w:rsidP="00631EC0">
      <w:pPr>
        <w:tabs>
          <w:tab w:val="left" w:pos="3898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4AAE">
        <w:rPr>
          <w:rFonts w:ascii="Times New Roman" w:hAnsi="Times New Roman"/>
          <w:b/>
          <w:sz w:val="24"/>
          <w:szCs w:val="24"/>
        </w:rPr>
        <w:t xml:space="preserve">Checklist </w:t>
      </w:r>
      <w:r w:rsidRPr="00434AAE">
        <w:rPr>
          <w:rFonts w:ascii="Times New Roman" w:hAnsi="Times New Roman"/>
          <w:b/>
          <w:i/>
          <w:sz w:val="24"/>
          <w:szCs w:val="24"/>
        </w:rPr>
        <w:t>Whilst-Evaluation Reading Material</w:t>
      </w:r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Buku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Siswa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AAE">
        <w:rPr>
          <w:rFonts w:ascii="Times New Roman" w:hAnsi="Times New Roman"/>
          <w:b/>
          <w:sz w:val="24"/>
          <w:szCs w:val="24"/>
        </w:rPr>
        <w:t>Kelas</w:t>
      </w:r>
      <w:proofErr w:type="spellEnd"/>
      <w:r w:rsidRPr="00434AAE">
        <w:rPr>
          <w:rFonts w:ascii="Times New Roman" w:hAnsi="Times New Roman"/>
          <w:b/>
          <w:sz w:val="24"/>
          <w:szCs w:val="24"/>
        </w:rPr>
        <w:t xml:space="preserve"> XI Semester I</w:t>
      </w:r>
    </w:p>
    <w:p w:rsidR="00631EC0" w:rsidRDefault="00631EC0" w:rsidP="00631EC0">
      <w:pPr>
        <w:pStyle w:val="ListParagraph"/>
        <w:tabs>
          <w:tab w:val="left" w:pos="3898"/>
        </w:tabs>
        <w:spacing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V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249"/>
        <w:gridCol w:w="992"/>
        <w:gridCol w:w="1276"/>
        <w:gridCol w:w="1845"/>
      </w:tblGrid>
      <w:tr w:rsidR="00631EC0" w:rsidRPr="00AA636C" w:rsidTr="00D9010A">
        <w:trPr>
          <w:trHeight w:val="242"/>
        </w:trPr>
        <w:tc>
          <w:tcPr>
            <w:tcW w:w="9362" w:type="dxa"/>
            <w:gridSpan w:val="4"/>
          </w:tcPr>
          <w:p w:rsidR="00631EC0" w:rsidRPr="00350F90" w:rsidRDefault="00631EC0" w:rsidP="00D9010A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50F90">
              <w:rPr>
                <w:rFonts w:ascii="Times New Roman" w:hAnsi="Times New Roman"/>
                <w:b/>
                <w:sz w:val="24"/>
                <w:szCs w:val="24"/>
              </w:rPr>
              <w:t>Latihan</w:t>
            </w:r>
            <w:proofErr w:type="spellEnd"/>
            <w:r w:rsidRPr="00350F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F90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  <w:r w:rsidRPr="00350F90">
              <w:rPr>
                <w:rFonts w:ascii="Times New Roman" w:hAnsi="Times New Roman"/>
                <w:b/>
                <w:sz w:val="24"/>
                <w:szCs w:val="24"/>
              </w:rPr>
              <w:t xml:space="preserve"> Reading (Reading Tasks)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(Indicators)</w:t>
            </w:r>
          </w:p>
        </w:tc>
        <w:tc>
          <w:tcPr>
            <w:tcW w:w="992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Ya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(Yes)</w:t>
            </w:r>
          </w:p>
        </w:tc>
        <w:tc>
          <w:tcPr>
            <w:tcW w:w="1276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Tidak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(No)</w:t>
            </w:r>
          </w:p>
        </w:tc>
        <w:tc>
          <w:tcPr>
            <w:tcW w:w="1845" w:type="dxa"/>
          </w:tcPr>
          <w:p w:rsidR="00631EC0" w:rsidRPr="00B6283B" w:rsidRDefault="00631EC0" w:rsidP="00D90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>Catatan</w:t>
            </w:r>
            <w:proofErr w:type="spellEnd"/>
            <w:r w:rsidRPr="00B6283B">
              <w:rPr>
                <w:rFonts w:ascii="Times New Roman" w:hAnsi="Times New Roman"/>
                <w:b/>
                <w:sz w:val="24"/>
                <w:szCs w:val="24"/>
              </w:rPr>
              <w:t xml:space="preserve"> (Notes)</w:t>
            </w: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 w:rsidRPr="006836FE">
              <w:rPr>
                <w:rFonts w:ascii="Times New Roman" w:hAnsi="Times New Roman"/>
                <w:i/>
                <w:sz w:val="24"/>
                <w:szCs w:val="24"/>
              </w:rPr>
              <w:t>The reading task presents clear instructions that can be understood by the students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reading </w:t>
            </w:r>
            <w:proofErr w:type="gramStart"/>
            <w:r w:rsidRPr="00AB2BD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The</w:t>
            </w:r>
            <w:proofErr w:type="gramEnd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 xml:space="preserve"> reading t</w:t>
            </w:r>
            <w:r w:rsidRPr="00AB2BD2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</w:t>
            </w:r>
            <w:proofErr w:type="spellStart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sks</w:t>
            </w:r>
            <w:proofErr w:type="spellEnd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 xml:space="preserve"> include variety of questions for example </w:t>
            </w:r>
            <w:proofErr w:type="spellStart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wh</w:t>
            </w:r>
            <w:proofErr w:type="spellEnd"/>
            <w:r w:rsidRPr="00AB2BD2">
              <w:rPr>
                <w:rFonts w:ascii="Times New Roman" w:hAnsi="Times New Roman"/>
                <w:i/>
                <w:sz w:val="24"/>
                <w:szCs w:val="24"/>
              </w:rPr>
              <w:t xml:space="preserve">-question, multiple choice,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and </w:t>
            </w:r>
            <w:r w:rsidRPr="00AB2BD2">
              <w:rPr>
                <w:rFonts w:ascii="Times New Roman" w:hAnsi="Times New Roman"/>
                <w:i/>
                <w:sz w:val="24"/>
                <w:szCs w:val="24"/>
              </w:rPr>
              <w:t>factual questions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B2B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5249" w:type="dxa"/>
          </w:tcPr>
          <w:p w:rsidR="00631EC0" w:rsidRPr="00AB2BD2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Latihan </w:t>
            </w:r>
            <w:r w:rsidRPr="00BB0C57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Reading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 siswa untuk menjawab pertanyaan yang jawabannya secara eksplisit tertera dalam teks (</w:t>
            </w:r>
            <w:r w:rsidRPr="00EB282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EB282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reading task require students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answer questions that the answer is explicitly stated in the text)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367">
              <w:rPr>
                <w:rFonts w:ascii="Times New Roman" w:hAnsi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menginstruksikan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 students to relate the text to their personal experience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5249" w:type="dxa"/>
          </w:tcPr>
          <w:p w:rsidR="00631EC0" w:rsidRPr="00D43EC5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main idea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find out the main idea (to do skimming)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EC0" w:rsidRPr="00287E91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EC0" w:rsidTr="00D9010A">
        <w:tblPrEx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5249" w:type="dxa"/>
          </w:tcPr>
          <w:p w:rsidR="00631EC0" w:rsidRDefault="00631EC0" w:rsidP="00D90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BE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R</w:t>
            </w:r>
            <w:proofErr w:type="spellStart"/>
            <w:r w:rsidRPr="00282BE9">
              <w:rPr>
                <w:rFonts w:ascii="Times New Roman" w:hAnsi="Times New Roman"/>
                <w:i/>
                <w:sz w:val="24"/>
                <w:szCs w:val="24"/>
              </w:rPr>
              <w:t>eading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menginstruksikan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spesifik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43EC5">
              <w:rPr>
                <w:rFonts w:ascii="Times New Roman" w:hAnsi="Times New Roman"/>
                <w:i/>
                <w:sz w:val="24"/>
                <w:szCs w:val="24"/>
              </w:rPr>
              <w:t>The reading task requires students to scan for specific information presented in the text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1276" w:type="dxa"/>
          </w:tcPr>
          <w:p w:rsidR="00631EC0" w:rsidRDefault="00631EC0" w:rsidP="00D90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31EC0" w:rsidRDefault="00631EC0" w:rsidP="00D90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1EC0" w:rsidRDefault="00631EC0" w:rsidP="00631EC0">
      <w:pPr>
        <w:rPr>
          <w:lang w:val="id-ID"/>
        </w:rPr>
      </w:pPr>
      <w:r>
        <w:rPr>
          <w:noProof/>
        </w:rPr>
        <w:lastRenderedPageBreak/>
        <w:drawing>
          <wp:inline distT="0" distB="0" distL="0" distR="0" wp14:anchorId="53412943" wp14:editId="05D8E282">
            <wp:extent cx="5040630" cy="7127181"/>
            <wp:effectExtent l="19050" t="0" r="7620" b="0"/>
            <wp:docPr id="76" name="Picture 2" descr="H:\Scan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can\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127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EC0" w:rsidRDefault="00631EC0" w:rsidP="00631EC0">
      <w:pPr>
        <w:rPr>
          <w:lang w:val="id-ID"/>
        </w:rPr>
      </w:pPr>
    </w:p>
    <w:p w:rsidR="00631EC0" w:rsidRPr="00FC29F7" w:rsidRDefault="00631EC0" w:rsidP="00631EC0">
      <w:pPr>
        <w:pStyle w:val="ListParagraph"/>
        <w:tabs>
          <w:tab w:val="left" w:pos="3898"/>
        </w:tabs>
        <w:spacing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3F12E5" w:rsidRDefault="003F12E5"/>
    <w:sectPr w:rsidR="003F1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C0"/>
    <w:rsid w:val="003F12E5"/>
    <w:rsid w:val="0063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C0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EC0"/>
    <w:pPr>
      <w:ind w:left="720"/>
      <w:contextualSpacing/>
    </w:pPr>
  </w:style>
  <w:style w:type="table" w:styleId="TableGrid">
    <w:name w:val="Table Grid"/>
    <w:basedOn w:val="TableNormal"/>
    <w:uiPriority w:val="59"/>
    <w:rsid w:val="00631EC0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E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C0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EC0"/>
    <w:pPr>
      <w:ind w:left="720"/>
      <w:contextualSpacing/>
    </w:pPr>
  </w:style>
  <w:style w:type="table" w:styleId="TableGrid">
    <w:name w:val="Table Grid"/>
    <w:basedOn w:val="TableNormal"/>
    <w:uiPriority w:val="59"/>
    <w:rsid w:val="00631EC0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E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Mona</cp:lastModifiedBy>
  <cp:revision>1</cp:revision>
  <dcterms:created xsi:type="dcterms:W3CDTF">2019-11-14T03:44:00Z</dcterms:created>
  <dcterms:modified xsi:type="dcterms:W3CDTF">2019-11-14T03:51:00Z</dcterms:modified>
</cp:coreProperties>
</file>